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26AA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 w14:paraId="70B1D842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3AE67C5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体育学院·国际马术学院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第一批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 w14:paraId="6C9342A5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9981AFF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并严格遵守。</w:t>
      </w:r>
    </w:p>
    <w:p w14:paraId="15B9CDE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5CA9957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 w14:paraId="66113E6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3A6614B2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5E32142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0919E07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18740D7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6C5EDD27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3DAF5EE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RiMjZiYjJlMmJhN2M0MmRjM2UzMjY5ODBiODMifQ=="/>
  </w:docVars>
  <w:rsids>
    <w:rsidRoot w:val="002321CD"/>
    <w:rsid w:val="00081015"/>
    <w:rsid w:val="002321CD"/>
    <w:rsid w:val="00413949"/>
    <w:rsid w:val="00485C94"/>
    <w:rsid w:val="004970A6"/>
    <w:rsid w:val="0057381C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36302E4"/>
    <w:rsid w:val="07946461"/>
    <w:rsid w:val="0F9150DA"/>
    <w:rsid w:val="15C264EC"/>
    <w:rsid w:val="15E96ED7"/>
    <w:rsid w:val="15F20CF0"/>
    <w:rsid w:val="1FB57AB5"/>
    <w:rsid w:val="219D6B21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  <w:rsid w:val="752B535D"/>
    <w:rsid w:val="756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528</Characters>
  <Lines>3</Lines>
  <Paragraphs>1</Paragraphs>
  <TotalTime>0</TotalTime>
  <ScaleCrop>false</ScaleCrop>
  <LinksUpToDate>false</LinksUpToDate>
  <CharactersWithSpaces>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Rock&amp;Roll</cp:lastModifiedBy>
  <cp:lastPrinted>2023-05-26T06:48:00Z</cp:lastPrinted>
  <dcterms:modified xsi:type="dcterms:W3CDTF">2025-05-15T03:30:31Z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A5D01D55204B42CDBD14AF63D66E1D1B_13</vt:lpwstr>
  </property>
  <property fmtid="{D5CDD505-2E9C-101B-9397-08002B2CF9AE}" pid="4" name="KSOTemplateDocerSaveRecord">
    <vt:lpwstr>eyJoZGlkIjoiOTUyOGFiMjc1MzZkZDYxODUyNzg5OTM2NzUwNzJkOTgiLCJ1c2VySWQiOiIzMzE0MjExMzEifQ==</vt:lpwstr>
  </property>
</Properties>
</file>